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18.12.2020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18/12-2020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1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Генеральний 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Титула Вiктор Iванович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керівника)</w:t>
            </w:r>
          </w:p>
        </w:tc>
      </w:tr>
    </w:tbl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</w:t>
      </w: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акцiонерне товариство "Завод побутової та промислової хiмiї"</w:t>
      </w: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</w:t>
      </w: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підприємство</w:t>
      </w: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</w:t>
      </w: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03170, м.Київ, місто Київ, Янтарна,6</w:t>
      </w: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</w:t>
      </w: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19263676</w:t>
      </w: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</w:t>
      </w: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0445037816, 0445037816</w:t>
      </w: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</w:t>
      </w: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http:/</w:t>
      </w:r>
      <w:r>
        <w:rPr>
          <w:rFonts w:ascii="Times New Roman CYR" w:hAnsi="Times New Roman CYR" w:cs="Times New Roman CYR"/>
          <w:sz w:val="24"/>
          <w:szCs w:val="24"/>
        </w:rPr>
        <w:t>/19263676.infosite.com.ua/</w:t>
      </w: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</w:t>
      </w:r>
      <w:r>
        <w:rPr>
          <w:rFonts w:ascii="Times New Roman CYR" w:hAnsi="Times New Roman CYR" w:cs="Times New Roman CYR"/>
          <w:sz w:val="24"/>
          <w:szCs w:val="24"/>
        </w:rPr>
        <w:t>днення регульованої інформації від імені учасника фондового ринку</w:t>
      </w: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"Державна установа «Агентство з розвитку інфраструктури фондового ринку України», , 21676262, 804, DR/00002/ARM</w:t>
      </w: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ІІ. Дані про дату та місце оприлюднення Повідомлення (Повідомлення про інфор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мацію) </w:t>
      </w: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2200"/>
        <w:gridCol w:w="33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http://19263676.infosite.com.ua/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18.12.2020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(адреса сторінки)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1400" w:header="708" w:footer="708" w:gutter="0"/>
          <w:cols w:space="720"/>
          <w:noEndnote/>
        </w:sectPr>
      </w:pP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акціонерів, яким належать голосуючі акції, розмір пакета яких стає більшим, меншим або рівним пороговому значенню пакета акцій</w:t>
      </w:r>
    </w:p>
    <w:p w:rsidR="00000000" w:rsidRDefault="00E240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62"/>
        <w:gridCol w:w="2000"/>
        <w:gridCol w:w="4500"/>
        <w:gridCol w:w="3700"/>
        <w:gridCol w:w="1600"/>
        <w:gridCol w:w="22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отримання інформації від  Центрального депозитарію цінних паперів або акціонера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 батькові фізичної особи або найменування юридичної особи власника (власників) акцій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 юридичної особи - резидента або код/номер з торговельного, банківського чи судового реєстру, реєстраційного посвідчення місцевого орг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ану влади іноземної держави про реєстрацію юридичної особи - нерезидента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акціонера до зміни (у відсотках до статутного капіталу)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акціонера після зміни (у відсотках до статутного капіталу)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17.12.2020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Міщенко Сергій Олександрович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15,4936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Згідно інформації, отриманої 17 грудня 2020 року з реєстру власників іменних цінних паперів Приватного акціонерного товариства "Завод побутової та пром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ислової хімії", складеному станом на 14 грудня 2020 року, відбулася зміна акціонерів , яким належить голосуючі акції, розмір пакету яких стає більшим, меншим або рівним пороговому значенню пакета  акцій Приватного акціонерного товариства "Завод побутової 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 промислової хімії": </w:t>
            </w:r>
          </w:p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Міщенко Сергій Олександрович, ІПН 2059522370, місцезнаходження - вул Костьольна, буд.8, кв.23, м.Київ, 01001, Україна, було здійснено відчуження акцій. Розмір пакету акцій, належних фізичний особі до відчуження, складав 15,4936% від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статутного капіталу (або 1 907 592 шт. акцій ). Розмір пакета акцій, належних фізичної особи після відчуження, складає 0% від статутного капіталу (або 0 шт. акцій ), таким чином розмір пакета акцій зменшився на 15,4936% від статутного капіталу (або 1 907 5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92 шт. акцій). Дата повідомлення емітента особою, що здійснює облік права власності на акції в депозитарній системі - 17 грудня 2020 року.</w:t>
            </w:r>
          </w:p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17.12.2020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Кузимків Зіновій Володимирович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7,7467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Згідно інформації, отриманої 17 грудня 2020 року з реєстру власників іменних цінних паперів Приватного акціонерного товариства "Завод побутової та промислової хімії", складеному станом на 14 грудня 2020 року, відбулася зміна акціонерів , яким належить голо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суючі акції, розмір пакету яких стає більшим, меншим або рівним пороговому значенню пакета  акцій Приватного акціонерного товариства "Завод побутової та промислової хімії": </w:t>
            </w:r>
          </w:p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Кузимків Зіновій Володимирович, ІПН 2138707796, місцезнаходження - вул.Паркова,16, кв.1, м.Львів,79017, Україна, було здійснено відчуження акцій.Розмір пакету акцій, належних фізичний особі до відчуження, складав 7,7467% від статутного капіталу (або 953 79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0 шт. акцій ). Розмір пакета акцій, належних фізичної особи після відчуження, складає 0% від статутного капіталу (або 0 шт. акцій ), таким чином розмір пакета акцій зменшився на 7,7467% від статутного капіталу (або 953 790 шт. акцій). Дата повідомлення емі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тента особою, що здійснює облік права власності на акції в депозитарній системі - 17 грудня 2020 року.</w:t>
            </w:r>
          </w:p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17.12.2020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Папроцький Орест Теодорович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7,7467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Згідно інформації, отриманої 17 грудня 2020 року з реєстру власників іменних цінних паперів Приватного акціонерного товариства "Завод побутової та промислової хімії", складеному станом на 14 грудня 2020 року, відбулася зміна акціонерів , яким належить голо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суючі акції, розмір пакету яких стає більшим, меншим або рівним пороговому значенню пакета  акцій Приватного акціонерного товариства "Завод побутової та промислової хімії": </w:t>
            </w:r>
          </w:p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Папроцький Орест Теодорович, ІПН 1793219692, місц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езнаходження - вул. Тарнавського,77 кв.2,  м.Львів, 79017, Україна було здійснено відчуження акцій. Розмір пакету акцій, належних фізичний особі до відчуження, складав 7,7467% від статутного капіталу (або 953 790 шт. акцій ). Розмір пакета акцій, належних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фізичної особи після відчуження, складає 0% від статутного капіталу (або 0 шт. акцій ), таким чином розмір пакета акцій зменшився на 7,7467% від статутного капіталу (або 953 790 шт.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акцій). Дата повідомлення емітента особою, що здійснює облік права власнос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ті на акції в депозитарній системі - 17 грудня 2020 року.</w:t>
            </w:r>
          </w:p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17.12.2020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Товариство з обмеженою відповідальністю "Клен"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13699817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4,3133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37,1041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Згідно інформації, отриманої 17 грудня 2020 року з реєстру власників іменних цінних паперів Приватного акціонерного товариства "Завод побутової та промислової хімії", складеному станом на 14 грудня 2020 року, відбулася зміна акціонерів , яким належить голо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суючі акції, розмір пакету яких стає більшим, меншим або рівним пороговому значенню пакета  акцій Приватного акціонерного товариства "Завод побутової та промислової хімії": </w:t>
            </w:r>
          </w:p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Товариство з обмеженою відповідальністю "Клен", Код ЕДРПОУ 13699817, місцезнаходження - вул. Лесі Українки, буд.29, м.Вишневе, Києва-Святошинський р-н, Київська область, 08132, Україна, було здійснено набуття акцій.Розмір пакету акцій, належних  особі до 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абуття, складав  4,3133% від статутного капіталу (або 531 063 шт. акцій). Розмір пакета акцій, належних  особи після набуття, складає  37,1041% від статутного капіталу (або 4 568 317 шт. акцій), таким чином розмір пакета акцій збільшився  на 32,7908% від 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татутного капіталу (або 4 037  254 шт. акцій). Дата повідомлення емітента особою, що здійснює облік права власності на акції в депозитарній системі - 17 грудня 2020 року.</w:t>
            </w:r>
          </w:p>
          <w:p w:rsidR="00000000" w:rsidRDefault="00E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E24077" w:rsidRDefault="00E2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E24077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6750"/>
    <w:rsid w:val="00BD6750"/>
    <w:rsid w:val="00E2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4556</Words>
  <Characters>2597</Characters>
  <Application>Microsoft Office Word</Application>
  <DocSecurity>0</DocSecurity>
  <Lines>21</Lines>
  <Paragraphs>14</Paragraphs>
  <ScaleCrop>false</ScaleCrop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Petrynat</dc:creator>
  <cp:lastModifiedBy>Petrynat</cp:lastModifiedBy>
  <cp:revision>2</cp:revision>
  <dcterms:created xsi:type="dcterms:W3CDTF">2020-12-18T21:16:00Z</dcterms:created>
  <dcterms:modified xsi:type="dcterms:W3CDTF">2020-12-18T21:16:00Z</dcterms:modified>
</cp:coreProperties>
</file>